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center"/>
        <w:rPr>
          <w:rFonts w:ascii="Calibri" w:eastAsia="Calibri" w:hAnsi="Calibri"/>
          <w:b/>
          <w:szCs w:val="20"/>
          <w:lang w:eastAsia="ar-SA"/>
        </w:rPr>
      </w:pPr>
      <w:r>
        <w:rPr>
          <w:rFonts w:ascii="Calibri" w:eastAsia="Calibri" w:hAnsi="Calibri"/>
          <w:b/>
          <w:szCs w:val="20"/>
          <w:lang w:eastAsia="ar-SA"/>
        </w:rPr>
        <w:t>Муниципальное бюджетное общеобразовательное учреждение</w:t>
      </w:r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center"/>
        <w:rPr>
          <w:rFonts w:ascii="Calibri" w:eastAsia="Calibri" w:hAnsi="Calibri"/>
          <w:b/>
          <w:szCs w:val="20"/>
          <w:lang w:eastAsia="ar-SA"/>
        </w:rPr>
      </w:pPr>
      <w:r>
        <w:rPr>
          <w:rFonts w:ascii="Calibri" w:eastAsia="Calibri" w:hAnsi="Calibri"/>
          <w:b/>
          <w:szCs w:val="20"/>
          <w:lang w:eastAsia="ar-SA"/>
        </w:rPr>
        <w:t xml:space="preserve">средняя общеобразовательная школа № 2 имени Героя России </w:t>
      </w:r>
      <w:proofErr w:type="spellStart"/>
      <w:r>
        <w:rPr>
          <w:rFonts w:ascii="Calibri" w:eastAsia="Calibri" w:hAnsi="Calibri"/>
          <w:b/>
          <w:szCs w:val="20"/>
          <w:lang w:eastAsia="ar-SA"/>
        </w:rPr>
        <w:t>М.А.Мясникова</w:t>
      </w:r>
      <w:proofErr w:type="spellEnd"/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center"/>
        <w:rPr>
          <w:rFonts w:ascii="Calibri" w:eastAsia="Calibri" w:hAnsi="Calibri"/>
          <w:b/>
          <w:szCs w:val="20"/>
          <w:lang w:eastAsia="ar-SA"/>
        </w:rPr>
      </w:pPr>
      <w:r>
        <w:rPr>
          <w:rFonts w:ascii="Calibri" w:eastAsia="Calibri" w:hAnsi="Calibri"/>
          <w:b/>
          <w:szCs w:val="20"/>
          <w:lang w:eastAsia="ar-SA"/>
        </w:rPr>
        <w:t>г. Сельцо Брянской области</w:t>
      </w:r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8C2E" wp14:editId="199DCA0F">
                <wp:simplePos x="0" y="0"/>
                <wp:positionH relativeFrom="column">
                  <wp:posOffset>2358390</wp:posOffset>
                </wp:positionH>
                <wp:positionV relativeFrom="paragraph">
                  <wp:posOffset>70485</wp:posOffset>
                </wp:positionV>
                <wp:extent cx="3696970" cy="1583055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7C" w:rsidRDefault="00F0517C" w:rsidP="00F0517C">
                            <w:pPr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F0517C" w:rsidRDefault="00F0517C" w:rsidP="00F0517C">
                            <w:pPr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F0517C" w:rsidRDefault="00F0517C" w:rsidP="00F0517C">
                            <w:pPr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F0517C" w:rsidRDefault="00F0517C" w:rsidP="00F0517C">
                            <w:pPr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F0517C" w:rsidRDefault="00F0517C" w:rsidP="00F0517C">
                            <w:pPr>
                              <w:jc w:val="right"/>
                            </w:pPr>
                            <w:r>
                              <w:t xml:space="preserve">     11 декабря   2014 г.</w:t>
                            </w:r>
                          </w:p>
                          <w:p w:rsidR="00F0517C" w:rsidRDefault="00F0517C" w:rsidP="00F0517C">
                            <w:pPr>
                              <w:jc w:val="right"/>
                            </w:pPr>
                            <w:r>
                              <w:t xml:space="preserve">Приказ № 194/5 от 11.12.2014 г. </w:t>
                            </w: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0517C" w:rsidRDefault="00F0517C" w:rsidP="00F0517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5.7pt;margin-top:5.55pt;width:291.1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" stroked="f">
                <v:textbox>
                  <w:txbxContent>
                    <w:p w:rsidR="00F0517C" w:rsidRDefault="00F0517C" w:rsidP="00F0517C">
                      <w:pPr>
                        <w:jc w:val="right"/>
                      </w:pPr>
                      <w:r>
                        <w:t>«Утверждаю»</w:t>
                      </w:r>
                    </w:p>
                    <w:p w:rsidR="00F0517C" w:rsidRDefault="00F0517C" w:rsidP="00F0517C">
                      <w:pPr>
                        <w:jc w:val="right"/>
                      </w:pPr>
                      <w:r>
                        <w:t>Директор МБОУ  СОШ № 2</w:t>
                      </w:r>
                    </w:p>
                    <w:p w:rsidR="00F0517C" w:rsidRDefault="00F0517C" w:rsidP="00F0517C">
                      <w:pPr>
                        <w:jc w:val="right"/>
                      </w:pPr>
                      <w:r>
                        <w:t>г. Сельцо</w:t>
                      </w:r>
                    </w:p>
                    <w:p w:rsidR="00F0517C" w:rsidRDefault="00F0517C" w:rsidP="00F0517C">
                      <w:pPr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F0517C" w:rsidRDefault="00F0517C" w:rsidP="00F0517C">
                      <w:pPr>
                        <w:jc w:val="right"/>
                      </w:pPr>
                      <w:r>
                        <w:t xml:space="preserve">     11 декабря   2014 г.</w:t>
                      </w:r>
                    </w:p>
                    <w:p w:rsidR="00F0517C" w:rsidRDefault="00F0517C" w:rsidP="00F0517C">
                      <w:pPr>
                        <w:jc w:val="right"/>
                      </w:pPr>
                      <w:r>
                        <w:t xml:space="preserve">Приказ № 194/5 от 11.12.2014 г. </w:t>
                      </w:r>
                      <w:proofErr w:type="gramStart"/>
                      <w:r>
                        <w:t>г</w:t>
                      </w:r>
                      <w:proofErr w:type="gramEnd"/>
                      <w:r>
                        <w:t>.</w:t>
                      </w:r>
                    </w:p>
                    <w:p w:rsidR="00F0517C" w:rsidRDefault="00F0517C" w:rsidP="00F0517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D52FA" wp14:editId="78451D21">
                <wp:simplePos x="0" y="0"/>
                <wp:positionH relativeFrom="column">
                  <wp:posOffset>-175260</wp:posOffset>
                </wp:positionH>
                <wp:positionV relativeFrom="paragraph">
                  <wp:posOffset>222250</wp:posOffset>
                </wp:positionV>
                <wp:extent cx="2533650" cy="1323975"/>
                <wp:effectExtent l="0" t="0" r="0" b="9525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517C" w:rsidRDefault="00F0517C" w:rsidP="00F0517C">
                            <w:r>
                              <w:t>Согласовано»</w:t>
                            </w:r>
                          </w:p>
                          <w:p w:rsidR="00F0517C" w:rsidRDefault="00F0517C" w:rsidP="00F0517C">
                            <w:r>
                              <w:t xml:space="preserve">Председатель ПК МБОУ СОШ № 2                            </w:t>
                            </w:r>
                          </w:p>
                          <w:p w:rsidR="00F0517C" w:rsidRDefault="00F0517C" w:rsidP="00F0517C">
                            <w:r>
                              <w:t>протокол заседания № _____</w:t>
                            </w:r>
                          </w:p>
                          <w:p w:rsidR="00F0517C" w:rsidRDefault="00F0517C" w:rsidP="00F0517C">
                            <w:r>
                              <w:t>_____________</w:t>
                            </w:r>
                            <w:proofErr w:type="spellStart"/>
                            <w:r>
                              <w:t>Е.А.Алексеева</w:t>
                            </w:r>
                            <w:proofErr w:type="spellEnd"/>
                          </w:p>
                          <w:p w:rsidR="00F0517C" w:rsidRDefault="00F0517C" w:rsidP="00F0517C">
                            <w:r>
                              <w:t xml:space="preserve">от 11 декабря  2014  г.           </w:t>
                            </w:r>
                          </w:p>
                          <w:p w:rsidR="00F0517C" w:rsidRDefault="00F0517C" w:rsidP="00F05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3.8pt;margin-top:17.5pt;width:199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F0517C" w:rsidRDefault="00F0517C" w:rsidP="00F0517C">
                      <w:r>
                        <w:t>Согласовано»</w:t>
                      </w:r>
                    </w:p>
                    <w:p w:rsidR="00F0517C" w:rsidRDefault="00F0517C" w:rsidP="00F0517C">
                      <w:r>
                        <w:t xml:space="preserve">Председатель ПК МБОУ СОШ № 2                            </w:t>
                      </w:r>
                    </w:p>
                    <w:p w:rsidR="00F0517C" w:rsidRDefault="00F0517C" w:rsidP="00F0517C">
                      <w:r>
                        <w:t>протокол заседания № _____</w:t>
                      </w:r>
                    </w:p>
                    <w:p w:rsidR="00F0517C" w:rsidRDefault="00F0517C" w:rsidP="00F0517C">
                      <w:r>
                        <w:t>_____________</w:t>
                      </w:r>
                      <w:proofErr w:type="spellStart"/>
                      <w:r>
                        <w:t>Е.А.Алексеева</w:t>
                      </w:r>
                      <w:proofErr w:type="spellEnd"/>
                    </w:p>
                    <w:p w:rsidR="00F0517C" w:rsidRDefault="00F0517C" w:rsidP="00F0517C">
                      <w:r>
                        <w:t xml:space="preserve">от 11 декабря  2014  г.           </w:t>
                      </w:r>
                    </w:p>
                    <w:p w:rsidR="00F0517C" w:rsidRDefault="00F0517C" w:rsidP="00F0517C"/>
                  </w:txbxContent>
                </v:textbox>
              </v:shape>
            </w:pict>
          </mc:Fallback>
        </mc:AlternateContent>
      </w:r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both"/>
      </w:pPr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rPr>
          <w:rFonts w:ascii="Arial" w:hAnsi="Arial"/>
          <w:szCs w:val="20"/>
        </w:rPr>
      </w:pPr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center"/>
        <w:rPr>
          <w:b/>
        </w:rPr>
      </w:pPr>
    </w:p>
    <w:p w:rsidR="00F0517C" w:rsidRDefault="00F0517C" w:rsidP="00F0517C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32"/>
          <w:szCs w:val="32"/>
        </w:rPr>
      </w:pPr>
    </w:p>
    <w:p w:rsidR="00F0517C" w:rsidRDefault="00F0517C" w:rsidP="00F0517C">
      <w:pPr>
        <w:numPr>
          <w:ilvl w:val="0"/>
          <w:numId w:val="1"/>
        </w:numPr>
        <w:suppressAutoHyphens/>
        <w:spacing w:before="100" w:after="100" w:line="276" w:lineRule="auto"/>
        <w:jc w:val="center"/>
        <w:rPr>
          <w:rFonts w:cs="Calibri"/>
          <w:b/>
          <w:color w:val="000000"/>
          <w:sz w:val="28"/>
          <w:szCs w:val="28"/>
          <w:lang w:eastAsia="ar-SA"/>
        </w:rPr>
      </w:pPr>
    </w:p>
    <w:p w:rsidR="00F0517C" w:rsidRDefault="00F0517C" w:rsidP="00F0517C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F0517C" w:rsidRDefault="00F0517C" w:rsidP="00F0517C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F0517C" w:rsidRDefault="00F0517C" w:rsidP="00F0517C">
      <w:pPr>
        <w:pStyle w:val="a3"/>
        <w:shd w:val="clear" w:color="auto" w:fill="FFFFFF"/>
        <w:spacing w:after="0" w:line="240" w:lineRule="auto"/>
        <w:jc w:val="center"/>
      </w:pPr>
      <w:bookmarkStart w:id="0" w:name="_GoBack"/>
      <w:r>
        <w:rPr>
          <w:rFonts w:eastAsia="Times New Roman" w:cs="Times New Roman"/>
          <w:b/>
          <w:spacing w:val="-15"/>
        </w:rPr>
        <w:t>ПОЛОЖЕНИЕ</w:t>
      </w:r>
    </w:p>
    <w:p w:rsidR="00F0517C" w:rsidRDefault="00F0517C" w:rsidP="00F0517C">
      <w:pPr>
        <w:pStyle w:val="a3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F0517C" w:rsidRDefault="00F0517C" w:rsidP="00F0517C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МБОУ СОШ № 2</w:t>
      </w:r>
    </w:p>
    <w:bookmarkEnd w:id="0"/>
    <w:p w:rsidR="00F0517C" w:rsidRDefault="00F0517C" w:rsidP="00F0517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МБОУ СОШ № 2.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Коррупционное правонарушение - как отдельное проявление коррупции, влекущее за </w:t>
      </w:r>
      <w:r>
        <w:rPr>
          <w:color w:val="000000"/>
          <w:spacing w:val="-3"/>
        </w:rPr>
        <w:lastRenderedPageBreak/>
        <w:t>собой дисциплинарную, административную, уголовную или иную ответственность.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F0517C" w:rsidRDefault="00F0517C" w:rsidP="00F0517C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F0517C" w:rsidRDefault="00F0517C" w:rsidP="00F0517C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F0517C" w:rsidRDefault="00F0517C" w:rsidP="00F0517C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F0517C" w:rsidRDefault="00F0517C" w:rsidP="00F0517C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F0517C" w:rsidRDefault="00F0517C" w:rsidP="00F0517C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 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F0517C" w:rsidRDefault="00F0517C" w:rsidP="00F0517C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F0517C" w:rsidRDefault="00F0517C" w:rsidP="00F0517C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F0517C" w:rsidRDefault="00F0517C" w:rsidP="00F0517C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F0517C" w:rsidRDefault="00F0517C" w:rsidP="00F0517C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F0517C" w:rsidRDefault="00F0517C" w:rsidP="00F0517C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F0517C" w:rsidRDefault="00F0517C" w:rsidP="00F0517C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F0517C" w:rsidRDefault="00F0517C" w:rsidP="00F0517C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F0517C" w:rsidRDefault="00F0517C" w:rsidP="00F0517C"/>
    <w:p w:rsidR="00D81947" w:rsidRDefault="00D81947"/>
    <w:sectPr w:rsidR="00D8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3"/>
    <w:lvlOverride w:ilvl="0">
      <w:startOverride w:val="3"/>
    </w:lvlOverride>
  </w:num>
  <w:num w:numId="13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7C"/>
    <w:rsid w:val="00D81947"/>
    <w:rsid w:val="00F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517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F0517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05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517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F0517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05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7058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2015-01-08T15:28:00Z</dcterms:created>
  <dcterms:modified xsi:type="dcterms:W3CDTF">2015-01-08T15:31:00Z</dcterms:modified>
</cp:coreProperties>
</file>